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F581" w14:textId="77777777" w:rsidR="003B47FB" w:rsidRDefault="00D927CD" w:rsidP="0051267A">
      <w:pPr>
        <w:spacing w:after="0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220E7E">
        <w:rPr>
          <w:rFonts w:ascii="Arial" w:hAnsi="Arial" w:cs="Arial"/>
          <w:b/>
          <w:sz w:val="40"/>
        </w:rPr>
        <w:t>Essential Standards Tracking Chart</w:t>
      </w:r>
    </w:p>
    <w:p w14:paraId="5C7F39BE" w14:textId="77777777" w:rsidR="0051267A" w:rsidRPr="0051267A" w:rsidRDefault="0051267A" w:rsidP="0051267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17D70CCF" w14:textId="77777777" w:rsidR="0051267A" w:rsidRPr="0051267A" w:rsidRDefault="0051267A" w:rsidP="00D927CD">
      <w:pPr>
        <w:jc w:val="center"/>
        <w:rPr>
          <w:rFonts w:ascii="Arial" w:hAnsi="Arial" w:cs="Arial"/>
          <w:b/>
          <w:i/>
          <w:sz w:val="32"/>
        </w:rPr>
      </w:pPr>
      <w:r w:rsidRPr="0051267A">
        <w:rPr>
          <w:rFonts w:ascii="Arial" w:hAnsi="Arial" w:cs="Arial"/>
          <w:b/>
          <w:i/>
          <w:sz w:val="32"/>
        </w:rPr>
        <w:t>By the Student, By the Standard, By the Target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246"/>
        <w:gridCol w:w="1439"/>
        <w:gridCol w:w="936"/>
        <w:gridCol w:w="936"/>
        <w:gridCol w:w="936"/>
        <w:gridCol w:w="936"/>
        <w:gridCol w:w="1384"/>
        <w:gridCol w:w="864"/>
        <w:gridCol w:w="864"/>
        <w:gridCol w:w="864"/>
        <w:gridCol w:w="864"/>
      </w:tblGrid>
      <w:tr w:rsidR="0051267A" w:rsidRPr="00220E7E" w14:paraId="72A32BA0" w14:textId="77777777" w:rsidTr="0051267A">
        <w:trPr>
          <w:trHeight w:val="576"/>
          <w:jc w:val="center"/>
        </w:trPr>
        <w:tc>
          <w:tcPr>
            <w:tcW w:w="3202" w:type="dxa"/>
            <w:vMerge w:val="restart"/>
            <w:shd w:val="clear" w:color="auto" w:fill="F2F2F2" w:themeFill="background1" w:themeFillShade="F2"/>
            <w:vAlign w:val="center"/>
          </w:tcPr>
          <w:p w14:paraId="3013326C" w14:textId="77777777" w:rsidR="0051267A" w:rsidRPr="00220E7E" w:rsidRDefault="0051267A" w:rsidP="0051267A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20E7E">
              <w:rPr>
                <w:rFonts w:ascii="Arial" w:hAnsi="Arial" w:cs="Arial"/>
                <w:b/>
                <w:sz w:val="28"/>
              </w:rPr>
              <w:t>Student Name</w:t>
            </w:r>
          </w:p>
        </w:tc>
        <w:tc>
          <w:tcPr>
            <w:tcW w:w="246" w:type="dxa"/>
            <w:vMerge w:val="restart"/>
            <w:shd w:val="clear" w:color="auto" w:fill="808080" w:themeFill="background1" w:themeFillShade="80"/>
          </w:tcPr>
          <w:p w14:paraId="6B822F2D" w14:textId="77777777" w:rsidR="0051267A" w:rsidRPr="00220E7E" w:rsidRDefault="0051267A" w:rsidP="00D927CD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023" w:type="dxa"/>
            <w:gridSpan w:val="10"/>
            <w:shd w:val="clear" w:color="auto" w:fill="F2F2F2" w:themeFill="background1" w:themeFillShade="F2"/>
            <w:vAlign w:val="center"/>
          </w:tcPr>
          <w:p w14:paraId="7C58B84C" w14:textId="77777777" w:rsidR="0051267A" w:rsidRPr="00220E7E" w:rsidRDefault="0051267A" w:rsidP="0051267A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220E7E">
              <w:rPr>
                <w:rFonts w:ascii="Arial" w:hAnsi="Arial" w:cs="Arial"/>
                <w:b/>
                <w:sz w:val="28"/>
              </w:rPr>
              <w:t>Essential Standards</w:t>
            </w:r>
          </w:p>
        </w:tc>
      </w:tr>
      <w:tr w:rsidR="0051267A" w:rsidRPr="00220E7E" w14:paraId="2DCF9E46" w14:textId="77777777" w:rsidTr="0051267A">
        <w:trPr>
          <w:jc w:val="center"/>
        </w:trPr>
        <w:tc>
          <w:tcPr>
            <w:tcW w:w="3202" w:type="dxa"/>
            <w:vMerge/>
          </w:tcPr>
          <w:p w14:paraId="78CD883E" w14:textId="77777777" w:rsidR="0051267A" w:rsidRPr="00220E7E" w:rsidRDefault="0051267A" w:rsidP="0051267A">
            <w:pPr>
              <w:spacing w:line="360" w:lineRule="auto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7FF09AB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  <w:vAlign w:val="center"/>
          </w:tcPr>
          <w:p w14:paraId="4C6D84B3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7A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  <w:p w14:paraId="2088B5D9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7A">
              <w:rPr>
                <w:rFonts w:ascii="Arial" w:hAnsi="Arial" w:cs="Arial"/>
                <w:b/>
                <w:sz w:val="20"/>
                <w:szCs w:val="20"/>
              </w:rPr>
              <w:t>or Outcome</w:t>
            </w:r>
          </w:p>
        </w:tc>
        <w:tc>
          <w:tcPr>
            <w:tcW w:w="936" w:type="dxa"/>
            <w:vAlign w:val="center"/>
          </w:tcPr>
          <w:p w14:paraId="37B5121C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1</w:t>
            </w:r>
          </w:p>
        </w:tc>
        <w:tc>
          <w:tcPr>
            <w:tcW w:w="936" w:type="dxa"/>
            <w:vAlign w:val="center"/>
          </w:tcPr>
          <w:p w14:paraId="38849291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2</w:t>
            </w:r>
          </w:p>
        </w:tc>
        <w:tc>
          <w:tcPr>
            <w:tcW w:w="936" w:type="dxa"/>
            <w:vAlign w:val="center"/>
          </w:tcPr>
          <w:p w14:paraId="50F788B6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3</w:t>
            </w:r>
          </w:p>
        </w:tc>
        <w:tc>
          <w:tcPr>
            <w:tcW w:w="936" w:type="dxa"/>
            <w:vAlign w:val="center"/>
          </w:tcPr>
          <w:p w14:paraId="43448542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4</w:t>
            </w:r>
          </w:p>
        </w:tc>
        <w:tc>
          <w:tcPr>
            <w:tcW w:w="1384" w:type="dxa"/>
            <w:vAlign w:val="center"/>
          </w:tcPr>
          <w:p w14:paraId="36B91855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7A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  <w:p w14:paraId="75E7492C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7A">
              <w:rPr>
                <w:rFonts w:ascii="Arial" w:hAnsi="Arial" w:cs="Arial"/>
                <w:b/>
                <w:sz w:val="20"/>
                <w:szCs w:val="20"/>
              </w:rPr>
              <w:t>or Outcome</w:t>
            </w:r>
          </w:p>
        </w:tc>
        <w:tc>
          <w:tcPr>
            <w:tcW w:w="864" w:type="dxa"/>
            <w:vAlign w:val="center"/>
          </w:tcPr>
          <w:p w14:paraId="44EF0416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1</w:t>
            </w:r>
          </w:p>
        </w:tc>
        <w:tc>
          <w:tcPr>
            <w:tcW w:w="864" w:type="dxa"/>
            <w:vAlign w:val="center"/>
          </w:tcPr>
          <w:p w14:paraId="207C9770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2</w:t>
            </w:r>
          </w:p>
        </w:tc>
        <w:tc>
          <w:tcPr>
            <w:tcW w:w="864" w:type="dxa"/>
            <w:vAlign w:val="center"/>
          </w:tcPr>
          <w:p w14:paraId="66CA5630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3</w:t>
            </w:r>
          </w:p>
        </w:tc>
        <w:tc>
          <w:tcPr>
            <w:tcW w:w="864" w:type="dxa"/>
            <w:vAlign w:val="center"/>
          </w:tcPr>
          <w:p w14:paraId="7B59599C" w14:textId="77777777" w:rsidR="0051267A" w:rsidRPr="0051267A" w:rsidRDefault="0051267A" w:rsidP="0051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4</w:t>
            </w:r>
          </w:p>
        </w:tc>
      </w:tr>
      <w:tr w:rsidR="0051267A" w:rsidRPr="00220E7E" w14:paraId="2E1D08D2" w14:textId="77777777" w:rsidTr="0051267A">
        <w:trPr>
          <w:jc w:val="center"/>
        </w:trPr>
        <w:tc>
          <w:tcPr>
            <w:tcW w:w="3202" w:type="dxa"/>
          </w:tcPr>
          <w:p w14:paraId="10F7ACC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08AC6E3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5A0C191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D2BE95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38A381D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73B95A7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8D0720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5FB2640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9B5692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1F9068A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020C3DF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AB2F2E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37B8C28A" w14:textId="77777777" w:rsidTr="0051267A">
        <w:trPr>
          <w:jc w:val="center"/>
        </w:trPr>
        <w:tc>
          <w:tcPr>
            <w:tcW w:w="3202" w:type="dxa"/>
          </w:tcPr>
          <w:p w14:paraId="2AE831A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28C6044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4F9ED023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AA3BF5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6EFF9F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0F54792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36B7B40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4081CCC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4E9ABC0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12C0D1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31FE2BA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7EDE784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3C1C1D62" w14:textId="77777777" w:rsidTr="0051267A">
        <w:trPr>
          <w:jc w:val="center"/>
        </w:trPr>
        <w:tc>
          <w:tcPr>
            <w:tcW w:w="3202" w:type="dxa"/>
          </w:tcPr>
          <w:p w14:paraId="460BE91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51FA2A10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052C9AA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B36CA2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FF5CB7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338BDF9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80D564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52B3EB5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B59152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038CF56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1B006E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6906920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731AFD50" w14:textId="77777777" w:rsidTr="0051267A">
        <w:trPr>
          <w:jc w:val="center"/>
        </w:trPr>
        <w:tc>
          <w:tcPr>
            <w:tcW w:w="3202" w:type="dxa"/>
          </w:tcPr>
          <w:p w14:paraId="1DA01D7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2296D7B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0FDE428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5CAAED9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46A7F3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49E6ED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6D0FFBF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1942DB60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34E6A9D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100EB79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1FA6A3F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6ED928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5FB017CD" w14:textId="77777777" w:rsidTr="0051267A">
        <w:trPr>
          <w:jc w:val="center"/>
        </w:trPr>
        <w:tc>
          <w:tcPr>
            <w:tcW w:w="3202" w:type="dxa"/>
          </w:tcPr>
          <w:p w14:paraId="6D74CFB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3551577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0C94CAF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33C418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79AB7870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238660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08B0339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6AB77E5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1C76DE0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1731314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53D20A0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519892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068C3B84" w14:textId="77777777" w:rsidTr="0051267A">
        <w:trPr>
          <w:jc w:val="center"/>
        </w:trPr>
        <w:tc>
          <w:tcPr>
            <w:tcW w:w="3202" w:type="dxa"/>
          </w:tcPr>
          <w:p w14:paraId="018E03D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403720C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1DF271C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7903B6A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E83434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CB95C4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5E14F27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64A5C82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46FD01C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7339CED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0BC0D3A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7F8403A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4C2290F1" w14:textId="77777777" w:rsidTr="0051267A">
        <w:trPr>
          <w:jc w:val="center"/>
        </w:trPr>
        <w:tc>
          <w:tcPr>
            <w:tcW w:w="3202" w:type="dxa"/>
          </w:tcPr>
          <w:p w14:paraId="4CD3EC8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7925CC0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3A10682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279858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B0362B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3BEE801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7B5A18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1E021BA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1EB68D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4F2239D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6F12450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AEFC9E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081280D0" w14:textId="77777777" w:rsidTr="0051267A">
        <w:trPr>
          <w:jc w:val="center"/>
        </w:trPr>
        <w:tc>
          <w:tcPr>
            <w:tcW w:w="3202" w:type="dxa"/>
          </w:tcPr>
          <w:p w14:paraId="651F537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7DD1642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64FD06C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59FA315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6E44057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293644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B7BBA5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44A933D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A367F7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07C4F98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AA6AA0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6D6C363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2C6D3933" w14:textId="77777777" w:rsidTr="0051267A">
        <w:trPr>
          <w:jc w:val="center"/>
        </w:trPr>
        <w:tc>
          <w:tcPr>
            <w:tcW w:w="3202" w:type="dxa"/>
          </w:tcPr>
          <w:p w14:paraId="48E468D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7D97635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33CBBD6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A2DF15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3F912133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3DB38602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2B28C47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56058C2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DDE913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4E764ED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BBB4FB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4BEF0A5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25A72CA7" w14:textId="77777777" w:rsidTr="0051267A">
        <w:trPr>
          <w:jc w:val="center"/>
        </w:trPr>
        <w:tc>
          <w:tcPr>
            <w:tcW w:w="3202" w:type="dxa"/>
          </w:tcPr>
          <w:p w14:paraId="753821D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0576CD1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39A67D4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3205CF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B9C341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28762E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5EEAC84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7012561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0A7E55D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BB05268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6561AD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04FEF96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7F5B3FDD" w14:textId="77777777" w:rsidTr="0051267A">
        <w:trPr>
          <w:jc w:val="center"/>
        </w:trPr>
        <w:tc>
          <w:tcPr>
            <w:tcW w:w="3202" w:type="dxa"/>
          </w:tcPr>
          <w:p w14:paraId="1968D05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650E8DD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7A64A6A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025A594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5F20593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770AFA4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7B2F82B3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68B60D3A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B26622F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7A915F1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35F8FFA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C742925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1267A" w:rsidRPr="00220E7E" w14:paraId="0A697E5F" w14:textId="77777777" w:rsidTr="0051267A">
        <w:trPr>
          <w:jc w:val="center"/>
        </w:trPr>
        <w:tc>
          <w:tcPr>
            <w:tcW w:w="3202" w:type="dxa"/>
          </w:tcPr>
          <w:p w14:paraId="6AADEFC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46" w:type="dxa"/>
            <w:vMerge/>
            <w:shd w:val="clear" w:color="auto" w:fill="808080" w:themeFill="background1" w:themeFillShade="80"/>
          </w:tcPr>
          <w:p w14:paraId="2DD588A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439" w:type="dxa"/>
          </w:tcPr>
          <w:p w14:paraId="73E942B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56B06514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482295F1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71DF2B0B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36" w:type="dxa"/>
          </w:tcPr>
          <w:p w14:paraId="198345C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384" w:type="dxa"/>
          </w:tcPr>
          <w:p w14:paraId="5C19863D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A3FB7E9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597F591C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058A5D7E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864" w:type="dxa"/>
          </w:tcPr>
          <w:p w14:paraId="283167D7" w14:textId="77777777" w:rsidR="0051267A" w:rsidRPr="00220E7E" w:rsidRDefault="0051267A" w:rsidP="009F64F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0C21BF22" w14:textId="77777777" w:rsidR="00E969C3" w:rsidRPr="00220E7E" w:rsidRDefault="00E969C3" w:rsidP="009F64F1">
      <w:pPr>
        <w:rPr>
          <w:rFonts w:ascii="Arial" w:hAnsi="Arial" w:cs="Arial"/>
          <w:b/>
          <w:sz w:val="36"/>
        </w:rPr>
      </w:pPr>
    </w:p>
    <w:sectPr w:rsidR="00E969C3" w:rsidRPr="00220E7E" w:rsidSect="009F64F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CD"/>
    <w:rsid w:val="00220E7E"/>
    <w:rsid w:val="003A3F8B"/>
    <w:rsid w:val="003B47FB"/>
    <w:rsid w:val="0051267A"/>
    <w:rsid w:val="005270F7"/>
    <w:rsid w:val="005478C1"/>
    <w:rsid w:val="00592D1C"/>
    <w:rsid w:val="006559B3"/>
    <w:rsid w:val="006746EB"/>
    <w:rsid w:val="00786796"/>
    <w:rsid w:val="009F64F1"/>
    <w:rsid w:val="00A94D2C"/>
    <w:rsid w:val="00C74F5E"/>
    <w:rsid w:val="00D927CD"/>
    <w:rsid w:val="00E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B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8B"/>
  </w:style>
  <w:style w:type="paragraph" w:styleId="Heading1">
    <w:name w:val="heading 1"/>
    <w:basedOn w:val="Normal"/>
    <w:next w:val="Normal"/>
    <w:link w:val="Heading1Char"/>
    <w:uiPriority w:val="9"/>
    <w:qFormat/>
    <w:rsid w:val="0059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D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D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D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D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2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D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D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D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D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2D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92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92D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D1C"/>
    <w:rPr>
      <w:b/>
      <w:bCs/>
    </w:rPr>
  </w:style>
  <w:style w:type="character" w:styleId="Emphasis">
    <w:name w:val="Emphasis"/>
    <w:basedOn w:val="DefaultParagraphFont"/>
    <w:uiPriority w:val="20"/>
    <w:qFormat/>
    <w:rsid w:val="00592D1C"/>
    <w:rPr>
      <w:i/>
      <w:iCs/>
    </w:rPr>
  </w:style>
  <w:style w:type="table" w:styleId="TableGrid">
    <w:name w:val="Table Grid"/>
    <w:basedOn w:val="TableNormal"/>
    <w:uiPriority w:val="59"/>
    <w:rsid w:val="009F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Kirchner</dc:creator>
  <cp:lastModifiedBy>Mike Mattos</cp:lastModifiedBy>
  <cp:revision>2</cp:revision>
  <cp:lastPrinted>2015-02-13T17:07:00Z</cp:lastPrinted>
  <dcterms:created xsi:type="dcterms:W3CDTF">2016-04-19T18:35:00Z</dcterms:created>
  <dcterms:modified xsi:type="dcterms:W3CDTF">2016-04-19T18:35:00Z</dcterms:modified>
</cp:coreProperties>
</file>